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291"/>
        <w:tblW w:w="15254" w:type="dxa"/>
        <w:tblLayout w:type="fixed"/>
        <w:tblLook w:val="04A0" w:firstRow="1" w:lastRow="0" w:firstColumn="1" w:lastColumn="0" w:noHBand="0" w:noVBand="1"/>
      </w:tblPr>
      <w:tblGrid>
        <w:gridCol w:w="615"/>
        <w:gridCol w:w="13080"/>
        <w:gridCol w:w="236"/>
        <w:gridCol w:w="236"/>
        <w:gridCol w:w="143"/>
        <w:gridCol w:w="93"/>
        <w:gridCol w:w="143"/>
        <w:gridCol w:w="93"/>
        <w:gridCol w:w="143"/>
        <w:gridCol w:w="236"/>
        <w:gridCol w:w="236"/>
      </w:tblGrid>
      <w:tr w:rsidR="00E93857" w:rsidRPr="00ED6ECB" w:rsidTr="00E93857">
        <w:trPr>
          <w:gridAfter w:val="3"/>
          <w:wAfter w:w="615" w:type="dxa"/>
          <w:trHeight w:val="255"/>
        </w:trPr>
        <w:tc>
          <w:tcPr>
            <w:tcW w:w="13695" w:type="dxa"/>
            <w:gridSpan w:val="2"/>
            <w:shd w:val="clear" w:color="auto" w:fill="auto"/>
            <w:vAlign w:val="center"/>
          </w:tcPr>
          <w:tbl>
            <w:tblPr>
              <w:tblW w:w="12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0"/>
              <w:gridCol w:w="8460"/>
              <w:gridCol w:w="2520"/>
              <w:gridCol w:w="1117"/>
            </w:tblGrid>
            <w:tr w:rsidR="00E93857" w:rsidRPr="00ED6ECB" w:rsidTr="00E93857">
              <w:trPr>
                <w:trHeight w:val="255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jc w:val="center"/>
                    <w:rPr>
                      <w:rFonts w:ascii="SansSerif" w:eastAsia="Times New Roman" w:hAnsi="SansSerif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D6ECB">
                    <w:rPr>
                      <w:rFonts w:ascii="SansSerif" w:eastAsia="Times New Roman" w:hAnsi="SansSerif" w:cs="Arial"/>
                      <w:b/>
                      <w:bCs/>
                      <w:color w:val="000000"/>
                      <w:sz w:val="20"/>
                      <w:szCs w:val="20"/>
                    </w:rPr>
                    <w:t>Sl</w:t>
                  </w:r>
                  <w:proofErr w:type="spellEnd"/>
                  <w:r w:rsidRPr="00ED6ECB">
                    <w:rPr>
                      <w:rFonts w:ascii="SansSerif" w:eastAsia="Times New Roman" w:hAnsi="SansSerif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No.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jc w:val="center"/>
                    <w:rPr>
                      <w:rFonts w:ascii="SansSerif" w:eastAsia="Times New Roman" w:hAnsi="SansSerif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SansSerif" w:eastAsia="Times New Roman" w:hAnsi="SansSerif" w:cs="Arial"/>
                      <w:b/>
                      <w:bCs/>
                      <w:color w:val="000000"/>
                      <w:sz w:val="20"/>
                      <w:szCs w:val="20"/>
                    </w:rPr>
                    <w:t>Journal Details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jc w:val="center"/>
                    <w:rPr>
                      <w:rFonts w:ascii="SansSerif" w:eastAsia="Times New Roman" w:hAnsi="SansSerif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SansSerif" w:eastAsia="Times New Roman" w:hAnsi="SansSerif" w:cs="Arial"/>
                      <w:b/>
                      <w:bCs/>
                      <w:color w:val="000000"/>
                      <w:sz w:val="20"/>
                      <w:szCs w:val="20"/>
                    </w:rPr>
                    <w:t>Issue Details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jc w:val="center"/>
                    <w:rPr>
                      <w:rFonts w:ascii="SansSerif" w:eastAsia="Times New Roman" w:hAnsi="SansSerif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SansSerif" w:eastAsia="Times New Roman" w:hAnsi="SansSerif" w:cs="Arial"/>
                      <w:b/>
                      <w:bCs/>
                      <w:color w:val="000000"/>
                      <w:sz w:val="20"/>
                      <w:szCs w:val="20"/>
                    </w:rPr>
                    <w:t>Acc.</w:t>
                  </w:r>
                  <w:r w:rsidRPr="00ED6ECB">
                    <w:rPr>
                      <w:rFonts w:ascii="SansSerif" w:eastAsia="Times New Roman" w:hAnsi="SansSerif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No.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ADMINISTRATIVE CHANGE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41-43; 2014-2015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BV357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APPLIED MATHEMATICS LETTERS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23(1-6); Jan-Jun,2010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APPLIED MATHEMATICS LETTERS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ind w:right="-70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23(7-12); Jul-Dec,2010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APPLIED MATHEMATICS LETTERS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24(1-4); Jan-Apr,2011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APPLIED MATHEMATICS LETTERS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24(5-8); May-Aug,2011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APPLIED MATHEMATICS LETTERS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24(9-12); Sep-Dec,2011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APPLIED MATHEMATICS LETTERS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27-32; 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BV260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APPLIED MATHEMATICS LETTERS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33-38; 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BV261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APPLIED MATHEMATICS LETTERS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39-42; Jan-Apr,2015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BV373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APPLIED MATHEMATICS LETTERS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43-46; May-Aug,2015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BV374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APPLIED MATHEMATICS LETTERS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47-50; Sep-Dec,2015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BV375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ASCI JOURNAL OF MANAGEMENT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41-42; Mar-Sep,2012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BV102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ASCI JOURNAL OF MANAGEMENT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42-43; Mar-Sep,2013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BV164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ASCI JOURNAL OF MANAGEMENT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43-44; Mar-Sep,2014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BV262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ASCI JOURNAL OF MANAGEMENT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44(1-2); Mar-Sep,2015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BV376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ASIAN JOURNAL OF MANAGEMENT CASES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12(1-2); Mar-Sep,2015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BV377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ASIAN JOURNAL OF MANAGEMENT CASES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13(1-2); Mar-Sep,2016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BV482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ASIAN JOURNAL OF WATER, ENVIRONMENT AND POLLUTION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11(1-4); Jan-Oct,2014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BV264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ASIAN JOURNAL OF WATER, ENVIRONMENT AND POLLUTION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12(1-4); Jan-Oct,2015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BV378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ASIAN JOURNAL OF WATER, ENVIRONMENT AND POLLUTION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13(1-4); Jan-Oct,2016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BV483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ASIA-PACIFIC JOURNAL OF MANAGEMENT RESEARCH AND INNOVATION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10(1-4); Mar-Dec,2014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BV263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BAHUVACHAN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40-41; Jan-Apr,2014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BV352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BAHUVACHAN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42-43; Jul-Oct,2014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BV353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lastRenderedPageBreak/>
                    <w:t>24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BIOSCOPE: SOUTH ASIAN SCREEN STUDIES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4(1-2); Jan-Jul,2013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BV165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BIOSCOPE: SOUTH ASIAN SCREEN STUDIES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5(1-2); Jan-Jul,2014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BV265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BIOSCOPE: SOUTH ASIAN SCREEN STUDIES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6(1-2); Jan-Jul,2015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BV379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CHANCE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24(1-4); Feb-Oct,2011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CHANCE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25(1-4); Feb-Oct,2012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BV103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CHANCE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26(1-4); Feb-Oct,2013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BV166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CHANCE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28(1-4); Feb-Oct,2015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BV380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CHANCE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29(1-4); Feb-Oct,2016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BV484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COMMUNICATIONS TODAY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21(1-6); Jan-Jun,2014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BV266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COMMUNICATIONS TODAY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21(7-12); Jul-Dec,2014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BV267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CURRENT SCIENCE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100(1-4); Jan-Feb,2011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CURRENT SCIENCE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100(5-8); Mar-Apr,2011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CURRENT SCIENCE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100(9-12); May-Jun,2011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CURRENT SCIENCE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101(1-4); Jul-Aug,2011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CURRENT SCIENCE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101(5-8); Sep-Oct,2011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CURRENT SCIENCE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101(9-12); Nov-Dec,2011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CURRENT SCIENCE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104(1-4); Jan-Feb,2013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BV167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CURRENT SCIENCE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104(5-8); Mar-Apr,2013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BV168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CURRENT SCIENCE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104(9-12); May-Jun,2013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BV169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CURRENT SCIENCE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105(1-4); Jul-Aug,2013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BV170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CURRENT SCIENCE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105(5-8); Sep-Oct,2013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BV171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CURRENT SCIENCE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105(9-12); Nov-Dec,2013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BV172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DEVELOPMENT AND CHANGE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44(1-3); Jan-May,2013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BV173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DEVELOPMENT AND CHANGE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44(4-6); Jul-Nov,2013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BV174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DEVELOPMENT AND CHANGE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45(1-3); Jan-May,2014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BV268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DEVELOPMENT AND CHANGE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45(4-6); Jul-Nov,2014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BV269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lastRenderedPageBreak/>
                    <w:t>50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DEVELOPMENT AND CHANGE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46(1-3); Jan-May,2015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BV381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DEVELOPMENT AND CHANGE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46(4-6); Jul-Nov,2015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BV382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DEVELOPMENT AND CHANGE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47(1-3); Jan-May,2016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BV485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DEVELOPMENT AND CHANGE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47(4-6); Jul-Nov,2016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BV486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ECONOMIC &amp; POLITICAL WEEKLY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47; Jan-Feb,2012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BV104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ECONOMIC &amp; POLITICAL WEEKLY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47; Mar-Apr,2012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BV105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ECONOMIC &amp; POLITICAL WEEKLY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47; May-Jun,2012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BV106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ECONOMIC &amp; POLITICAL WEEKLY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47; Jun-Jul,2012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BV107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ECONOMIC &amp; POLITICAL WEEKLY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47; Jul-Aug,2012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BV108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ECONOMIC &amp; POLITICAL WEEKLY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47; Sep-Oct,2012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BV109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ECONOMIC &amp; POLITICAL WEEKLY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47; Nov-Dec,2012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BV110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ECONOMIC &amp; POLITICAL WEEKLY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50(1-8); Jan-Feb,2015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BV470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ECONOMIC &amp; POLITICAL WEEKLY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50(10-17); Mar-Apr,2015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BV471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ECONOMIC &amp; POLITICAL WEEKLY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50(18-24); May-Jun,2015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BV472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ECONOMIC &amp; POLITICAL WEEKLY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50(25-27); Jun-Jul,2015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BV473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ECONOMIC &amp; POLITICAL WEEKLY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50(26-30); Jun-Jul,2015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BV474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ECONOMIC &amp; POLITICAL WEEKLY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50(31-37); Aug-Sep,2015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BV475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ECONOMIC &amp; POLITICAL WEEKLY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50(38-44); Sep-Oct,2015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BV476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ECONOMIC &amp; POLITICAL WEEKLY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50(45-52); Nov-Dec,2015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BV477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ENERGY FUTURE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1(2-5); Jan-Oct,2013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BV175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ENERGY FUTURE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1-3; Jan-Oct,2014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BV270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ENERGY FUTURE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3-4; Jan-Oct,2015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BV385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ENERGY FUTURE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4-5; Jan-Oct,2016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BV487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ENVIRONMENT AND URBANIZATION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25(1-2); Apr-Oct,2013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BV176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ENVIRONMENT AND URBANIZATION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26(1-2); Apr-Oct,2014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BV271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ENVIRONMENT AND URBANIZATION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27(1-2); Apr-Oct,2015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BV383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lastRenderedPageBreak/>
                    <w:t>76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ENVIRONMENT AND URBANIZATION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28(1-2); Apr-Oct,2016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BV488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ENVIRONMENT AND URBANIZATION ASIA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4(1-2); Mar-Sep,2013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BV177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ENVIRONMENT AND URBANIZATION ASIA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5(1-2); Mar-Sep,2014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BV361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ENVIRONMENT AND URBANIZATION ASIA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6(1-2); Mar-Sep,2015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BV384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ENVIRONMENT AND URBANIZATION ASIA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7(1-2); Mar-Sep,2016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BV489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FEMINIST THEORY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14(1-3); Apr-Dec,2013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BV178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FEMINIST THEORY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15(1-3); Apr-Dec,2014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BV272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FEMINIST THEORY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16(1-3); Apr-Dec,2015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BV386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FEMINIST THEORY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17(1-3); Apr-Dec,2016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BV490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FOREIGN TRADE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49(1-4); Feb-Nov,2014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BV273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FOREIGN TRADE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50(1-4); Feb-Nov,2015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BV387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FOREIGN TRADE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51(1-4); Feb-Nov,2016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BV491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FOUNDATIONS AND TRENDS IN DATABASES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3(1-2); 2010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FOUNDATIONS AND TRENDS IN DATABASES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4(1-4); 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BV91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FOUNDATIONS AND TRENDS IN DATABASES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5(1-3); 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BV145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GLOBAL BUSINESS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11(1-3); Jan-Oct,2010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GLOBAL BUSINESS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12(1-3); Feb-Oct,2011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GLOBAL BUSINESS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13(1-3); Feb-Oct,2012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BV111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GLOBAL BUSINESS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14(1-2); Mar-Jun,2013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BV179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GLOBAL BUSINESS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14(3-4); Sep-Dec,2013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BV180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GLOBAL BUSINESS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15(1-3); Mar-Sep,2014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BV274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GLOBAL BUSINESS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15(4); 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BV275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GLOBAL BUSINESS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16(1-3); Feb-Jun,2015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BV388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GLOBAL BUSINESS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16(4-6); Aug-Dec,2015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BV389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GLOBAL JOURNAL OF EMERGING MARKET ECONOMIES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5(1-3); Jan-Sep,2013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BV181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GLOBAL JOURNAL OF EMERGING MARKET ECONOMIES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6(1-3); Jan-Sep,2014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BV276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lastRenderedPageBreak/>
                    <w:t>102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GLOBAL JOURNAL OF EMERGING MARKET ECONOMIES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7(1-3); Jan-Sep,2015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BV390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GP CLINICS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4(1-9); Apr-Dec,2013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BV182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GP CLINICS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4-5; Jan-Dec,2014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BV277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GP CLINICS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5-6; Jan-Jun,2015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BV391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GP CLINICS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6(4-9); Jul-Dec,2015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BV392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HARVARD BUSINESS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6(1-4); Jan-Apr,2011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HARVARD BUSINESS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6(5-8); May-Aug,2011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HARVARD BUSINESS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6(9-12); Sep-Dec,2011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HARVARD BUSINESS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Jan-Apr,2012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BV112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HARVARD BUSINESS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May-Aug,2012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BV113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HARVARD BUSINESS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Sep-Dec,2012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BV114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HARVARD BUSINESS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Jan-Jun,2013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BV183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HARVARD BUSINESS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Jul-Dec,2013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BV184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HARVARD BUSINESS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10(1-5); Jan-May,2015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BV393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HARVARD BUSINESS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10(6-9); Jun-Sep,2015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BV394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HARVARD BUSINESS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10(10-12); Oct-Dec,2015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BV395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HUMAN RESOURCE DEVELOPMENT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12(1-4); Mar-Dec,2013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BV185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HUMAN RESOURCE DEVELOPMENT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13(1-4); Mar-Dec,2014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BV278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HUMAN RESOURCE DEVELOPMENT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14(1-4); Mar-Dec,2015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BV396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HUMAN RESOURCE DEVELOPMENT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15(1-4); Mar-Dec,2016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BV492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IEEE SYSTEMS JOURNAL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4(1-4); Mar-Dec,2010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IEEE SYSTEMS JOURNAL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5(1-4); Mar-Dec,2011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IEEE SYSTEMS JOURNAL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6(1-4); Mar-Dec,2012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BV115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IEEE SYSTEMS JOURNAL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7(1-4); Mar-Dec,2013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BV186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IEEE SYSTEMS JOURNAL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8(1-4); Mar-Dec,2014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BV279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IEEE TRANSACTIONS ON RELIABILITY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60(1-4); Mar-Dec,2011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lastRenderedPageBreak/>
                    <w:t>128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IEEE TRANSACTIONS ON RELIABILITY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62(1-4); Mar-Dec,2013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BV187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IEEE TRANSACTIONS ON RELIABILITY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63(1-4); Mar-Dec,2014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BV280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IEEE TRANSACTIONS ON RELIABILITY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64(1-4); Mar-Dec,2015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BV397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INDIAN JOURNAL OF FINANCE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6(1-6); Jan-Jun,2012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BV116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INDIAN JOURNAL OF FINANCE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6(7-12); Jul-Dec,2012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BV117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INDIAN JOURNAL OF FINANCE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7(1-6); Jan-Jun,2013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BV188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INDIAN JOURNAL OF FINANCE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7(7-12); Jul-Dec,2013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BV189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INDIAN JOURNAL OF FINANCE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9(1-6); Jan-Jun,2015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BV398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INDIAN JOURNAL OF FINANCE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9(7-12); Jul-Dec,2015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BV399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INDIAN JOURNAL OF GENDER STUDIES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20(1-3); Feb-Oct,2013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BV190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INDIAN JOURNAL OF GENDER STUDIES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21(1-3); Feb-Oct,2014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BV281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INDIAN JOURNAL OF GENDER STUDIES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22(1-3); Feb-Oct,2015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BV400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INDIAN JOURNAL OF GENDER STUDIES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23(1-3); Feb-Oct,2016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BV493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INDIAN JOURNAL OF MARKETING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41(1-6); Jan-Jun,2011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INDIAN JOURNAL OF MARKETING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41(7-12); Jul-Dec,2011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INDIAN JOURNAL OF MARKETING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42(1-6); Jan-Jun,2012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BV118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INDIAN JOURNAL OF MARKETING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42(7-12); Jul-Dec,2012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BV119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INDIAN JOURNAL OF MARKETING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43(1-6); Jan-Jun,2013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BV191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INDIAN JOURNAL OF MARKETING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43(7-12); Jul-Dec,2013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BV192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INDIAN JOURNAL OF MARKETING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44(1-6); Jan-Jun,2014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BV282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INDIAN JOURNAL OF MARKETING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44(7-12); Jul-Dec,2014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BV283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INDIAN JOURNAL OF MARKETING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45(1-6); Jan-Jun,2015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BV401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INDIAN JOURNAL OF MARKETING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45(7-12); Jul-Dec,2015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BV402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INDIAN JOURNAL OF TRAINING &amp; DEVELOPMENT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40(1-4); Jan-Oct,2010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INDIAN JOURNAL OF TRAINING &amp; DEVELOPMENT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41(1-4); Jan-Oct,2011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INDIAN JOURNAL OF TRAINING &amp; DEVELOPMENT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42-43(1-4); Jan-Oct,2012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BV121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lastRenderedPageBreak/>
                    <w:t>154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INDIAN JOURNAL OF TRAINING &amp; DEVELOPMENT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43; Jan-Dec,2013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BV196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INDIAN JOURNAL OF TRAINING &amp; DEVELOPMENT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44(1-4); Jan-Oct,2014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BV286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INDIAN JOURNAL OF TRAINING &amp; DEVELOPMENT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45(1-4); Jan-Oct,2015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BV406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INDIAN LITERATURE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59(1-3); Feb-May,2016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BV494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INDIAN LITERATURE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59(4-6); Jul-Dec,2016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BV495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INSURANCE: MATHEMATICS AND ECONOMICS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46(1-3); Feb-Jun,2010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INSURANCE: MATHEMATICS AND ECONOMICS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47(1-3); Aug-Dec,2010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INSURANCE: MATHEMATICS AND ECONOMICS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48(1-3); Jan-May,2011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INSURANCE: MATHEMATICS AND ECONOMICS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49(1-3); Jul-Nov,2011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INSURANCE: MATHEMATICS AND ECONOMICS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50(1-3); Jan-May,2012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BV122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INSURANCE: MATHEMATICS AND ECONOMICS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51(1-3); Jul-Nov,2012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BV123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INSURANCE: MATHEMATICS AND ECONOMICS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52(1-3); Jan-May,2013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BV197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INSURANCE: MATHEMATICS AND ECONOMICS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53(1-3); Jul-Sep,2013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BV198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INSURANCE: MATHEMATICS AND ECONOMICS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54-56; Jan-May,2014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BV287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INSURANCE: MATHEMATICS AND ECONOMICS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57-59; Jul-Nov,2014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BV288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INSURANCE: MATHEMATICS AND ECONOMICS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60-63; Jan-Jul,2015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BV407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INSURANCE: MATHEMATICS AND ECONOMICS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64-65; Sep-Nov,2015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BV408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INTERNATIONAL JOURNAL OF RURAL MANAGEMENT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11(1-2); Apr-Oct,2015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BV409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INTERNATIONAL JOURNAL OF RURAL MANAGEMENT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12(1-2); Apr-Oct,2016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BV496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INTERNATIONAL STATISTICAL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79(1-3); Apr-Dec,2011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INTERNATIONAL STATISTICAL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80(1-3); Apr-Dec,2012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BV124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INTERNATIONAL STATISTICAL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81(1-3); Apr-Dec,2013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BV199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INTERNATIONAL STATISTICAL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82(1-3); Apr-Dec,2014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BV289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INTERNATIONAL STATISTICAL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83(1-3); Apr-Dec,2015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BV410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INTERNATIONAL STATISTICAL REVIEW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84(1-3); Apr-Dec,2016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BV497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INTERVENTIONS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12(1-3); 2010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lastRenderedPageBreak/>
                    <w:t>180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INTERVENTIONS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13(1-4); 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INTERVENTIONS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14(1-4); 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BV125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INTERVENTIONS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15(1-4); 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BV200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INTERVENTIONS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16(1-3); 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BV290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INTERVENTIONS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16(4-6); 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BV291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INTERVENTIONS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17(1-3); 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BV411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INTERVENTIONS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17(4-6); 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BV412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APPLIED PROBABILITY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47(1-2); 2010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APPLIED PROBABILITY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47(3-4); 2010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APPLIED PROBABILITY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48(1-2); 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APPLIED PROBABILITY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48(3-4); 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APPLIED PROBABILITY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49(1-2); 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BV126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APPLIED PROBABILITY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49(3-4); 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BV127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APPLIED PROBABILITY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50(1-2); 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BV201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APPLIED PROBABILITY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50(3-4); 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BV202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APPLIED PROBABILITY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51(1-2); 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BV292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APPLIED PROBABILITY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51(3-4); 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BV293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APPLIED PROBABILITY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52(1-2); Mar-Jun,2015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BV413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APPLIED PROBABILITY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52(3-4); Sep-Dec,2015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BV414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APPLIED PROBABILITY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53(1-2); Mar-Jun,2016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BV498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APPLIED PROBABILITY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53(3-4); Sep-Dec,2016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BV499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BUILDING PHYSICS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36-37; Jan-Oct,2013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BV203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BUILDING PHYSICS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37-38; Jan-Sep,2014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BV294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BUILDING PHYSICS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38(4-6); Jan-May,2015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BV415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BUILDING PHYSICS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39(1-3); Jul-Nov,2015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BV416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BUILDING PHYSICS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39(4-6); Jan-May,2016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BV500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lastRenderedPageBreak/>
                    <w:t>206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BUILDING PHYSICS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40(1-3); Jul-Nov,2016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BV501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COMPUTER AND SYSTEM SCIENCES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76(1-4); Feb-Jun,2010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COMPUTER AND SYSTEM SCIENCES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76(5-8); Aug-Dec,2010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209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COMPUTER AND SYSTEM SCIENCES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77(1-3); Jan-May,2011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BV62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COMPUTER AND SYSTEM SCIENCES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77(4-6); Jul-Nov,2011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BV63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COMPUTER AND SYSTEM SCIENCES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78(1-2); Jan-Mar,2012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BV129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COMPUTER AND SYSTEM SCIENCES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78(3-4); May-Jul,2012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BV130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COMPUTER AND SYSTEM SCIENCES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78(5-6); Sep-Nov,2012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BV131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COMPUTER AND SYSTEM SCIENCES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79(1-4); Feb-Jun,2013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BV206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COMPUTER AND SYSTEM SCIENCES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79(5-8); Aug-Dec,2013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BV207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COMPUTER AND SYSTEM SCIENCES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80(1-4); Feb-Jun,2014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BV297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COMPUTER AND SYSTEM SCIENCES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80(5-8); Aug-Dec,2014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BV298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COMPUTER AND SYSTEM SCIENCES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81(1-4); Feb-Jun,2015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BV418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COMPUTER AND SYSTEM SCIENCES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81(5-8); Aug-Dec,2015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BV419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COMPUTER NETWORKS AND COMMUNICATIONS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2012(1); 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BV132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COMPUTER NETWORKS AND COMMUNICATIONS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2012(2); 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BV133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222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COMPUTER NETWORKS AND COMMUNICATIONS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2013; 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BV356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COMPUTER NETWORKS AND COMMUNICATIONS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2014; 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BV367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224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DISCRETE MATHEMATICAL SCIENCES AND CRYPTOGRAPHY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14(1-6); Feb-Nov,2011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BV64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DISCRETE MATHEMATICAL SCIENCES AND CRYPTOGRAPHY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15(1-6); Feb-Dec,2012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BV134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DISCRETE MATHEMATICAL SCIENCES AND CRYPTOGRAPHY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16(1-6); Feb-Dec,2013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BV208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227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DISCRETE MATHEMATICAL SCIENCES AND CRYPTOGRAPHY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17(1-6); Feb-Dec,2014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BV299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228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DISCRETE MATHEMATICAL SCIENCES AND CRYPTOGRAPHY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18(1-4); Feb-Aug,2015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BV420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229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DISCRETE MATHEMATICAL SCIENCES AND CRYPTOGRAPHY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18(5-6); Oct-Dec,2015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BV421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DISCRETE MATHEMATICAL SCIENCES AND CRYPTOGRAPHY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19(1-2); Feb-Apr,2016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BV503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DISCRETE MATHEMATICAL SCIENCES AND CRYPTOGRAPHY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19(3-6); Jun-Dec,2016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BV504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lastRenderedPageBreak/>
                    <w:t>232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ECONOMETRICS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154-155; 2010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ECONOMETRICS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156; 2010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ECONOMETRICS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157; 2010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ECONOMETRICS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158-159; 2010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ECONOMETRICS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160-161; 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BV65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237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ECONOMETRICS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162-163; 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BV66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ECONOMETRICS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164-165; 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BV67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ECONOMETRICS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166-167(1-2); Jan-Apr,2012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BV135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ECONOMETRICS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168-169(1-2); May-Aug,2012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BV136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ECONOMETRICS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170-171; 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BV137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ECONOMETRICS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172-173(1-2); Jan-Apr,2013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BV209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ECONOMETRICS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174-175(1-2); May-Aug,2013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BV210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ECONOMETRICS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176-177(1-2); Sep-Dec,2013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BV211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ECONOMETRICS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178(1-2); Jan-Feb,2014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BV364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ECONOMETRICS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179-181; Mar-Aug,2014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BV365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ECONOMETRICS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182-183(1-2); Sep-Dec,2014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BV366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248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ECONOMETRICS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184-185; Jan-Apr,2015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BV422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249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ECONOMETRICS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186-187; May-Aug,2015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BV423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ECONOMETRICS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188-189; Sep-Dec,2015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BV424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EMERGING MARKET FINANCE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12(1-3); Apr-Dec,2013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BV212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lastRenderedPageBreak/>
                    <w:t>252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EMERGING MARKET FINANCE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13(1-3); Apr-Dec,2014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BV300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253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EMERGING MARKET FINANCE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14(1-3); Apr-Dec,2015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BV425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254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HUMAN VALUES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16(1-2); Apr-Oct,2010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HUMAN VALUES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17(1-2); Apr-Oct,2011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BV69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HUMAN VALUES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18(1-2); Apr-Oct,2012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BV139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HUMAN VALUES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19(1-2); Apr-Oct,2013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BV214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258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HUMAN VALUES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20(1-2); Apr-Oct,2014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BV302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HUMAN VALUES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21(1-2); Apr-Oct,2015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BV427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HUMAN VALUES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22(1-3); Jan-Sep,2016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BV506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LITERARY THEORY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9(1-2); 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BV428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LITERARY THEORY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10(1-2); 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BV507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MANAGEMENT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39(1-2); Jan-Feb,2013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BV215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MANAGEMENT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39(3-5); Mar-Jul,2013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BV216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MANAGEMENT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39(6-7); Sep-Nov,2013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BV217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MANAGEMENT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40(1-2); Jan-Feb,2014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BV303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267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MANAGEMENT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40(3-5); Mar-Jul,2014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BV304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268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MANAGEMENT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40(6-7); Sep-Nov,2014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BV305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269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MANAGEMENT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41(1-2); Jan-Feb,2015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BV429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MANAGEMENT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41(3-4); Mar-May,2015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BV430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271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MANAGEMENT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41(5-7); Jul-Nov,2015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BV431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MANAGEMENT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42(1-3); Jan-Mar,2016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BV508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273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MANAGEMENT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42(4-5); May-Jul,2016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BV509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274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MANAGEMENT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42(6-7); Sep-Nov,2016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BV510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NETWORK AND COMPUTER APPLICATIONS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33(1-6); Jan-Nov,2010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276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NETWORK AND COMPUTER APPLICATIONS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34(1-2); Jan-Mar,2011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BV70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277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NETWORK AND COMPUTER APPLICATIONS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34(3-4); May-Jul,2011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BV71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lastRenderedPageBreak/>
                    <w:t>278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NETWORK AND COMPUTER APPLICATIONS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34(5-6); Sep-Nov,2011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BV72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279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NETWORK AND COMPUTER APPLICATIONS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35(1-2); Jan-Mar,2012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BV140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NETWORK AND COMPUTER APPLICATIONS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35(3-4); May-Jul,2012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BV141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281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NETWORK AND COMPUTER APPLICATIONS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35(5-6); Sep-Nov,2012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BV142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282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NETWORK AND COMPUTER APPLICATIONS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36(1-3); Jan-May,2013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BV218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283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NETWORK AND COMPUTER APPLICATIONS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36(4-6); Jul-Nov,2013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BV219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284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NETWORK AND COMPUTER APPLICATIONS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37-39; Jan-Mar,2014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BV306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NETWORK AND COMPUTER APPLICATIONS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40-41; Apr-May,2014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BV307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286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NETWORK AND COMPUTER APPLICATIONS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42-44; Jun-Sep,2014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BV308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287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NETWORK AND COMPUTER APPLICATIONS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45-46; Oct-Nov,2014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BV309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288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NETWORK AND COMPUTER APPLICATIONS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47-50; Jan-Apr,2015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BV432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289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NETWORK AND COMPUTER APPLICATIONS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51-54; May-Aug,2015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BV433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NETWORK AND COMPUTER APPLICATIONS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55-58; Sep-Dec,2015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BV434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PLANNING HISTORY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12(1-4); Feb-Nov,2013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BV220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PLANNING HISTORY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13(1-4); Feb-Nov,2014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BV310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293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PLANNING HISTORY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14(1-4); Feb-Nov,2015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BV435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PLANNING HISTORY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15(1-4); Feb-Nov,2016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BV511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QUALITY TECHNOLOGY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44(1-4); Jan-Oct,2012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BV143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296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QUALITY TECHNOLOGY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46(1-4); Jan-Oct,2014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BV311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QUALITY TECHNOLOGY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47(1-4); Jan-Oct,2015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BV436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298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RESOURCE ENERGY AND DEVELOPMENT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11-12; 2014-2015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BV368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299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RURAL DEVELOPMENT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32(1-4); Jan-Oct,2013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BV221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RURAL DEVELOPMENT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33(1-4); Jan-Oct,2014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BV312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301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RURAL DEVELOPMENT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34(1-2); Mar-Oct,2015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BV437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RURAL DEVELOPMENT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34(3-4); Sep-Dec,2015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BV438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SOCIAL AND ECONOMIC DEVELOPMENT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13(1-2); Jan-Jun,2011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BV73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lastRenderedPageBreak/>
                    <w:t>304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SOCIAL AND ECONOMIC DEVELOPMENT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14(1-2); Jan-Jun,2012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BV144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SOCIAL AND ECONOMIC DEVELOPMENT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15; Jan-Jun,2013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BV222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THE AMERICAN STATISTICAL ASSOCIATION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106(493-494); Mar-Jun,2011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BV74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THE AMERICAN STATISTICAL ASSOCIATION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106(495-496); Sep-Dec,2011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BV75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308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THE AMERICAN STATISTICAL ASSOCIATION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108(501-502); Mar-Jun,2013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BV223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309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THE AMERICAN STATISTICAL ASSOCIATION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108(503-504); Sep-Dec,2013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BV224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THE AMERICAN STATISTICAL ASSOCIATION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109(505-506); Mar-Jun,2014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BV313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THE AMERICAN STATISTICAL ASSOCIATION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109(507-508); Sep-Dec,2014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BV314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THE AMERICAN STATISTICAL ASSOCIATION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110(509-510); Mar-Jun,2015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BV439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THE AMERICAN STATISTICAL ASSOCIATION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110(511-512); Sep-Dec,2015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BV440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314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THE INDIAN STATISTICAL ASSOCIATION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48(1-2); Jun-Dec,2010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JOURNAL OF THE INDIAN STATISTICAL ASSOCIATION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51(1-2); Jun-Dec,2013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BV227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316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LIBRARY HERALD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51(1-4); Mar-Dec,2013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BV228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LIBRARY HERALD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52(1-4); Mar-Dec,2014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BV317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318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LIBRARY HERALD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53(1-4); Mar-Dec,2015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BV442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319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LIBRARY HERALD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54(1-4); Mar-Dec,2016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BV512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MAN IN INDIA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93(1-4); Jan-Oct,2013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BV229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MAN IN INDIA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94(1-2); Jan-Jun,2014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BV318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lastRenderedPageBreak/>
                    <w:t>322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MAN IN INDIA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94(3-4); Jul-Dec,2014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BV319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MAN IN INDIA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95(1-2); Jan-Apr,2015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BV443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324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MAN IN INDIA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95(3-4); Jul-Oct,2015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BV444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325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MAN IN INDIA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96(1-2); Jan-Jun,2016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BV513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326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MAN IN INDIA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96(3-4); Jul-Oct,2016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BV514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327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MARGIN: THE JOURNAL OF APPLIED ECONOMIC RESEARCH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7(1-4); Feb-Nov,2013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BV230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328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MARGIN: THE JOURNAL OF APPLIED ECONOMIC RESEARCH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8(1-4); Feb-Nov,2014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BV320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329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MARGIN: THE JOURNAL OF APPLIED ECONOMIC RESEARCH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9(1-4); Feb-Nov,2015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BV445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MARGIN: THE JOURNAL OF APPLIED ECONOMIC RESEARCH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10(1-4); Feb-Nov,2016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BV515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331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MARKETING THEORY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13(1-4); Mar-Dec,2013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BV231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332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MARKETING THEORY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14(1-4); Mar-Dec,2014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BV321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333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MARKETING THEORY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15(1-4); Mar-Dec,2015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BV446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334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MARKETING THEORY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16(1-4); Mar-Dec,2016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BV516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MEDICAL LAW CASES - FOR DOCTORS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7(1-6); Jan-Jun,2014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BV322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336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MEDICAL LAW CASES - FOR DOCTORS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7(7-12); Jul-Dec,2014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BV323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337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MEDICAL LAW CASES - FOR DOCTORS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8(1-6); Jan-Jun,2015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BV447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338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MEDICAL LAW CASES - FOR DOCTORS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8(7-12); Jul-Dec,2015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BV448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339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MEDICAL LAW CASES - FOR DOCTORS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9(1-6); Jan-Jun,2016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BV517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MEDICAL LAW CASES - FOR DOCTORS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9(7-12); Jul-Dec,2016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BV518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MODERN DRAMA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53(1-4); 2010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342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MODERN DRAMA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54(1-4); 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BV76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343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MODERN DRAMA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55(1-4); 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BV146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MODERN DRAMA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56(1-4); 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BV232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MODERN DRAMA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57(1-4); 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BV324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346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MODERN DRAMA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58(1-4); 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BV449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347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MODERN DRAMA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59(1-4); 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BV519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lastRenderedPageBreak/>
                    <w:t>348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MODERN FICTION STUDIES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56(1-2); Mar-Jun,2010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349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MODERN FICTION STUDIES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56(3-4); Sep-Dec,2010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MODERN FICTION STUDIES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57(1-2); Mar-Jun,2011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BV77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351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MODERN FICTION STUDIES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57(3-4); Sep-Dec,2011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BV78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MODERN FICTION STUDIES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58(1-2); Mar-Jun,2012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BV147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353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MODERN FICTION STUDIES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58(3-4); Sep-Dec,2012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BV148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354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MODERN FICTION STUDIES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59(1-2); Mar-Jun,2013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BV233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355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MODERN FICTION STUDIES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59(3-4); Sep-Dec,2013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BV234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MODERN FICTION STUDIES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60(1-2); Mar-Jun,2014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BV325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357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MODERN FICTION STUDIES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60(3-4); Sep-Dec,2014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BV326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358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MODERN FICTION STUDIES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61(1-2); Mar-Jun,2015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BV450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MODERN FICTION STUDIES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61(3-4); Sep-Dec,2015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BV451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MODERN FICTION STUDIES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62(1-4); Mar-Dec,2016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BV520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361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OPSEARCH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48(1-4); Jan-Oct,2011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BV79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362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OPSEARCH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49(1-4); Jan-Oct,2012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BV149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OPSEARCH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51(1-4); Jan-Oct,2014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BV327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364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OPSEARCH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52(1-2); Jan-Jun,2015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BV452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OPSEARCH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52(3-4); Jul-Dec,2015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BV453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366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PROCEEDINGS OF THE INDIAN ACADEMY OF SCIENCES: MATHEMATICAL SCIENCES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120(1-5); Feb-Nov,2010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367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PROCEEDINGS OF THE INDIAN ACADEMY OF SCIENCES: MATHEMATICAL SCIENCES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121(1-4); Feb-Nov,2011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BV80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PROCEEDINGS OF THE INDIAN ACADEMY OF SCIENCES: MATHEMATICAL SCIENCES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122(1-4); Feb-Nov,2012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BV152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369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PROCEEDINGS OF THE INDIAN ACADEMY OF SCIENCES: MATHEMATICAL SCIENCES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124(1-2); Feb-May,2014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BV328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PROCEEDINGS OF THE INDIAN ACADEMY OF SCIENCES: MATHEMATICAL SCIENCES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124(3-4); Aug-Nov,2014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BV329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PROFICIENT INTERNATIONAL REFEREED JOURNAL OF MANAGEMENT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4(1-5); Jan-May,2012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BV150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372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PROFICIENT INTERNATIONAL REFEREED JOURNAL OF MANAGEMENT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4(6-12); Jun-Dec,2012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BV151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RESONANCE JOURNAL OF SCIENCE EDUCATION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16(1-4); Jan-Apr,2011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BV81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lastRenderedPageBreak/>
                    <w:t>374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RESONANCE JOURNAL OF SCIENCE EDUCATION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16(5-8); May-Aug,2011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BV82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RESONANCE JOURNAL OF SCIENCE EDUCATION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16(9-12); Sep-Dec,2011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BV83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RESONANCE JOURNAL OF SCIENCE EDUCATION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17(1-4); Jan-Apr,2012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BV153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377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RESONANCE JOURNAL OF SCIENCE EDUCATION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17(5-8); May-Aug,2012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BV154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RESONANCE JOURNAL OF SCIENCE EDUCATION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17(9-12); Sep-Dec,2012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BV155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379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RESONANCE JOURNAL OF SCIENCE EDUCATION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18(1-4); Jan-Apr,2013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BV235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RESONANCE JOURNAL OF SCIENCE EDUCATION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18(5-8); May-Aug,2013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BV236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RESONANCE JOURNAL OF SCIENCE EDUCATION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18(9-12); Sep-Dec,2013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BV237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382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RESONANCE JOURNAL OF SCIENCE EDUCATION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19(1-4); Jan-Apr,2014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BV330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383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RESONANCE JOURNAL OF SCIENCE EDUCATION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19(5-8); May-Aug,2014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BV331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RESONANCE JOURNAL OF SCIENCE EDUCATION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19(9-12); Sep-Dec,2014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BV332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RIGHT TO INFORMATION REPORTER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Jan-Mar,2013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BV238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386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RIGHT TO INFORMATION REPORTER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Apr-Jun,2013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BV239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387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RIGHT TO INFORMATION REPORTER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Jul-Sep,2013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BV240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388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RIGHT TO INFORMATION REPORTER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Oct-Dec,2013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BV241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389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RIGHT TO INFORMATION REPORTER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Jan-Apr,2014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BV333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RIGHT TO INFORMATION REPORTER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May-Aug,2014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BV334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391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RIGHT TO INFORMATION REPORTER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Sep-Dec,2014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BV335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392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SADHANA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36(1-3); Feb-Jun,2011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BV84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393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SADHANA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36(4-6); Aug-Dec,2011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BV85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394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SADHANA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38(1-3); Feb-Jun,2013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BV242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SADHANA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38(4-5); Aug-Oct,2013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BV243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396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SADHANA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38(6); 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BV244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SANKHYA: THE INDIAN JOURNAL OF STATISTICS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72; 2010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398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SANKHYA: THE INDIAN JOURNAL OF STATISTICS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72; 2010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SANKHYA: THE INDIAN JOURNAL OF STATISTICS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73; Feb-Aug,2011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BV86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lastRenderedPageBreak/>
                    <w:t>400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SANKHYA: THE INDIAN JOURNAL OF STATISTICS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73; May-Nov,2011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BV87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401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SANKHYA: THE INDIAN JOURNAL OF STATISTICS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74; 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BV156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402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SCANDINAVIAN ACTUARIAL JOURNAL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2010(1-4); 2010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403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SCANDINAVIAN ACTUARIAL JOURNAL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2011(1-4); 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BV88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404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SCANDINAVIAN ACTUARIAL JOURNAL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2013(1-6); 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BV245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405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SCANDINAVIAN ACTUARIAL JOURNAL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2014(1-8); 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BV336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406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SCANDINAVIAN ACTUARIAL JOURNAL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2015(1-8); 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BV454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SOCIAL ACTION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63(1-4); Jan-Oct,2013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BV246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408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SOCIAL ACTION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65(1-4); Jan-Oct,2015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BV455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409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SOCIAL CHANGE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43(1-4); Mar-Dec,2013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BV247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SOCIAL CHANGE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44(1-4); Mar-Dec,2014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BV337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411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SOCIAL CHANGE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45(1-2); Mar-Jun,2015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BV456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SOCIAL CHANGE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45(3-4); Sep-Dec,2015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BV457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413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SOUTH ASIAN JOURNAL OF BUSINESS AND MANAGEMENT CASES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4(1-2); Jun-Dec,2015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BV458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STATISTICAL SCIENCE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26(1-2); Feb-May,2011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BV89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415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STATISTICAL SCIENCE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26(3-4); Aug-Nov,2011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BV90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416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STATISTICAL SCIENCE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27(1-4); Feb-Nov,2012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BV157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417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STATISTICAL SCIENCE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28(1-4); Feb-Nov,2013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BV248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418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STATISTICAL SCIENCE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30(1-4); Feb-Nov,2015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BV459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419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STATISTICAL SCIENCE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31(1-4); Feb-Nov,2016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BV521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TECHNOMETRICS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53(1-4); Feb-Nov,2011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BV92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TECHNOMETRICS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54(1-4); Feb-Nov,2012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BV158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422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TECHNOMETRICS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55(1-4); Feb-Nov,2013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BV249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TECHNOMETRICS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56(1-4); Feb-Nov,2014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BV338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TECHNOMETRICS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57(1-4); Feb-Nov,2015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BV460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TECHNOMETRICS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58(1-4); Feb-Nov,2016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BV522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lastRenderedPageBreak/>
                    <w:t>426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TELEVISION &amp; NEW MEDIA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14(1-6); Jan-Nov,2013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BV250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427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TELEVISION &amp; NEW MEDIA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15(1-4); Jan-May,2014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BV339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428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TELEVISION &amp; NEW MEDIA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15(5-8); Jul-Dec,2014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BV340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429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TELEVISION &amp; NEW MEDIA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16(1-4); Jan-May,2015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BV461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TELEVISION &amp; NEW MEDIA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16(5-8); Jul-Dec,2015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BV462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431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TERI INFORMATION DIGEST ON ENERGY AND ENVIRONMENT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12(1-4); Mar-Dec,2013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BV256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432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TERI INFORMATION DIGEST ON ENERGY AND ENVIRONMENT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13(1-2); Mar-Jun,2014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BV346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433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TERI INFORMATION DIGEST ON ENERGY AND ENVIRONMENT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13(3-4); Sep-Dec,2014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BV347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TERI INFORMATION DIGEST ON ENERGY AND ENVIRONMENT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14(1-4); Mar-Dec,2015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BV465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435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TERRA GREEN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4(6-9); Sep-Dec,2011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BV93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436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TERRA GREEN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4-5; Jan-Jun,2012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BV159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437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TERRA GREEN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5(4-9); Jul-Dec,2012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BV160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438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TERRA GREEN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5-6; Jan-Jun,2013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BV251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TERRA GREEN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6(4-9); Jul-Dec,2013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BV252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TERRA GREEN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6-7; Jan-Jun,2014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BV341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441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TERRA GREEN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7(4-9); Jul-Dec,2014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BV342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AMERICAN STATISTICIAN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65(1-4); Feb-Nov,2011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443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AMERICAN STATISTICIAN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66(1-3); Feb-Aug,2012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BV96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444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AMERICAN STATISTICIAN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67(1-4); Feb-Nov,2013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BV163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445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AMERICAN STATISTICIAN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68(1-4); Feb-Nov,2014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BV259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446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AMERICAN STATISTICIAN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69(1-4); Feb-Nov,2015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BV369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447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AMERICAN STATISTICIAN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70(1-4); Feb-Nov,2016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BV481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448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ANNALS OF STATISTICS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39(6); Dec,2011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449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ANNALS OF STATISTICS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40(1); Feb,2012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BV97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ANNALS OF STATISTICS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40(2); Apr,2012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BV98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451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ANNALS OF STATISTICS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40(3); Jul,2012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BV99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lastRenderedPageBreak/>
                    <w:t>452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ANNALS OF STATISTICS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40(4); Aug,2012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BV100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453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ANNALS OF STATISTICS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40(5); Oct,2012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BV101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454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ANNALS OF STATISTICS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42(1-2); Feb-Apr,2014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BV358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455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ANNALS OF STATISTICS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42(3-4); Jun-Aug,2014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BV359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ANNALS OF STATISTICS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42(5-6); Oct-Dec,2014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BV360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457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ANNALS OF STATISTICS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43(1-2); Feb-Apr,2015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BV370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458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ANNALS OF STATISTICS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43(3-4); Jun-Aug,2015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BV371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459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ANNALS OF STATISTICS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43(5-6); Oct-Dec,2015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BV372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ANNALS OF STATISTICS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44(1-2); Feb-Apr,2016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BV478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461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ANNALS OF STATISTICS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44(3-4); Jun-Aug,2016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BV479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462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ANNALS OF STATISTICS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44(5-6); Oct-Dec,2016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BV480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INDIAN JOURNAL OF PUBLIC ADMINISTRATION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56(1-2); Jan-Apr,2010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464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INDIAN JOURNAL OF PUBLIC ADMINISTRATION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56(3-4); Jul-Oct,2010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465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INDIAN JOURNAL OF PUBLIC ADMINISTRATION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57(1-2); Jan-Apr,2011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466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INDIAN JOURNAL OF PUBLIC ADMINISTRATION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57(3-4); Jul-Oct,2011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467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INDIAN JOURNAL OF PUBLIC ADMINISTRATION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59(1-2); Jan-Apr,2013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BV193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468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INDIAN JOURNAL OF PUBLIC ADMINISTRATION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59(3-4); Jul-Oct,2013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BV194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469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INDIAN JOURNAL OF PUBLIC ADMINISTRATION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60(1-2); Jan-Apr,2014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BV284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470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INDIAN JOURNAL OF PUBLIC ADMINISTRATION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60(3-4); Jul-Oct,2014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BV285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471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INDIAN JOURNAL OF PUBLIC ADMINISTRATION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61(1-2); Jan-Apr,2015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BV403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472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INDIAN JOURNAL OF PUBLIC ADMINISTRATION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61(3-4); Jul-Dec,2015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BV404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473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INDIAN JOURNAL OF SOCIAL WORK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73(1-4); Jan-Oct,2012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BV120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474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INDIAN JOURNAL OF SOCIAL WORK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74(1-4); Jan-Oct,2013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BV195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475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INDIAN JOURNAL OF SOCIAL WORK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75(1-2); Jan-Apr,2014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BV362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476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INDIAN JOURNAL OF SOCIAL WORK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75(3-4); Jul-Oct,2014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BV363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477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INDIAN JOURNAL OF SOCIAL WORK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76(1-4); Jan-Oct,2015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BV405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lastRenderedPageBreak/>
                    <w:t>478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JOURNAL OF COMMONWEALTH LITERATURE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46(1-2); Mar-Jun,2011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BV60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479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JOURNAL OF COMMONWEALTH LITERATURE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46(3-4); Sep-Dec,2011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BV61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JOURNAL OF COMMONWEALTH LITERATURE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47(1-4); Mar-Dec,2012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BV128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481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JOURNAL OF COMMONWEALTH LITERATURE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48(1-2); Mar-Jun,2013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BV204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482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JOURNAL OF COMMONWEALTH LITERATURE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48(3-4); Sep-Dec,2013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BV205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483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JOURNAL OF COMMONWEALTH LITERATURE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49(1-2); Mar-Jun,2014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BV295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484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JOURNAL OF COMMONWEALTH LITERATURE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49(3-4); Sep-Dec,2014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BV296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485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JOURNAL OF COMMONWEALTH LITERATURE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50(1-4); Mar-Dec,2015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BV417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486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JOURNAL OF COMMONWEALTH LITERATURE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51(1-4); Mar-Dec,2016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BV502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487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JOURNAL OF ENTREPRENEURSHIP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19(1-2); Jan-Sep,2010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488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JOURNAL OF ENTREPRENEURSHIP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20(1-2); Mar-Sep,2011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BV68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489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JOURNAL OF ENTREPRENEURSHIP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21(1-2); Mar-Sep,2012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BV138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JOURNAL OF ENTREPRENEURSHIP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22(1-2); Mar-Sep,2013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BV213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491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JOURNAL OF ENTREPRENEURSHIP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23(1-2); Mar-Sep,2014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BV301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492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JOURNAL OF ENTREPRENEURSHIP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24(1-2); Mar-Sep,2015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BV426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493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JOURNAL OF ENTREPRENEURSHIP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25(1-2); Mar-Sep,2016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BV505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494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JOURNAL OF THE INDIAN INSTITUTE OF ARCHITECTS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78(1-6); Jan-Jun,2013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BV225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495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JOURNAL OF THE INDIAN INSTITUTE OF ARCHITECTS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78(7-12); Jul-Dec,2013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BV226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496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JOURNAL OF THE INDIAN INSTITUTE OF ARCHITECTS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79(1-6); Jan-Jun,2014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BV315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497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JOURNAL OF THE INDIAN INSTITUTE OF ARCHITECTS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79(7-12); Jul-Dec,2014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BV316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498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 JOURNAL OF THE INDIAN INSTITUTE OF ARCHITECTS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80(1-12); Jan-Dec,2015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BV441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499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THEORY, CULTURE &amp; SOCIETY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30(1-3); Jan-May,2013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BV253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THEORY, CULTURE &amp; SOCIETY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30(4-6); Jul-Dec,2013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BV254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501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THEORY, CULTURE &amp; SOCIETY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30(7-8); Dec,2013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BV255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THEORY, CULTURE &amp; SOCIETY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31(1-3); Jan-May,2014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BV343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503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THEORY, CULTURE &amp; SOCIETY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31(4-5); Jul-Sep,2014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BV344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lastRenderedPageBreak/>
                    <w:t>504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THEORY, CULTURE &amp; SOCIETY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31(6-8); Nov-Dec,2014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BV345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505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THEORY, CULTURE &amp; SOCIETY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32(1-4); Jan-Jul,2015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BV463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506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THEORY, CULTURE &amp; SOCIETY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32(5-8); Sep-Dec,2015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BV464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507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VAICHARIKI (Hindi)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30(1-3); Jan-May,2014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BV354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508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VAICHARIKI (Hindi)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30(4-6); Jul-Nov,2014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BV355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509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VAICHARIKI (Hindi)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31(1-3); Jan-May,2015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BV468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VAICHARIKI (Hindi)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31(4-6); Jul-Nov,2015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BV469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VARTAMAN SAHITYA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30; Jan-Jun,2014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BV350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512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VARTAMAN SAHITYA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30; Jul-Dec,2014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BV351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513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VIKALPA: THE JOURNAL FOR DECISION MAKERS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36(1-2); Jan-Jun,2011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BV94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514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VIKALPA: THE JOURNAL FOR DECISION MAKERS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36(3-4); Jul-Dec,2011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BV95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VIKALPA: THE JOURNAL FOR DECISION MAKERS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37(1-2); Jan-Apr,2012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BV161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516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VIKALPA: THE JOURNAL FOR DECISION MAKERS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37(3-4); Jul-Oct,2012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BV162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517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VIKALPA: THE JOURNAL FOR DECISION MAKERS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38(1-2); Jan-Apr,2013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BV257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VIKALPA: THE JOURNAL FOR DECISION MAKERS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38(3-4); Jul-Oct,2013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BV258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519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VIKALPA: THE JOURNAL FOR DECISION MAKERS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39(1-4); Jan-Oct,2014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BV348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VIKALPA: THE JOURNAL FOR DECISION MAKERS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40(1-4); Mar-Dec,2015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BV466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521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VIKALPA: THE JOURNAL FOR DECISION MAKERS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41(1-4); Mar-Dec,2016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BV523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522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VISION: THE JOURNAL OF BUSINESS PERSPECTIVE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18(1-4); Mar-Dec,2014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BV349</w:t>
                  </w:r>
                </w:p>
              </w:tc>
            </w:tr>
            <w:tr w:rsidR="00E93857" w:rsidRPr="00ED6ECB" w:rsidTr="00E93857">
              <w:trPr>
                <w:trHeight w:val="300"/>
              </w:trPr>
              <w:tc>
                <w:tcPr>
                  <w:tcW w:w="6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523</w:t>
                  </w:r>
                </w:p>
              </w:tc>
              <w:tc>
                <w:tcPr>
                  <w:tcW w:w="846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VISION: THE JOURNAL OF BUSINESS PERSPECTIVE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19(1-4); Mar-Dec,2015</w:t>
                  </w:r>
                </w:p>
              </w:tc>
              <w:tc>
                <w:tcPr>
                  <w:tcW w:w="1117" w:type="dxa"/>
                  <w:shd w:val="clear" w:color="auto" w:fill="auto"/>
                  <w:vAlign w:val="center"/>
                  <w:hideMark/>
                </w:tcPr>
                <w:p w:rsidR="00E93857" w:rsidRPr="00ED6ECB" w:rsidRDefault="00E93857" w:rsidP="00E93857">
                  <w:pPr>
                    <w:framePr w:hSpace="180" w:wrap="around" w:hAnchor="margin" w:y="1291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ED6ECB">
                    <w:rPr>
                      <w:rFonts w:ascii="Arial Unicode MS" w:eastAsia="Arial Unicode MS" w:hAnsi="Arial Unicode MS" w:cs="Arial Unicode MS" w:hint="eastAsia"/>
                      <w:color w:val="000000"/>
                      <w:sz w:val="20"/>
                      <w:szCs w:val="20"/>
                    </w:rPr>
                    <w:t>BV467</w:t>
                  </w:r>
                </w:p>
              </w:tc>
            </w:tr>
          </w:tbl>
          <w:p w:rsidR="00E93857" w:rsidRPr="00ED6ECB" w:rsidRDefault="00E93857" w:rsidP="00E9385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93857" w:rsidRPr="00ED6ECB" w:rsidRDefault="00E93857" w:rsidP="00E9385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93857" w:rsidRPr="00ED6ECB" w:rsidRDefault="00E93857" w:rsidP="00E9385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E93857" w:rsidRPr="00ED6ECB" w:rsidRDefault="00E93857" w:rsidP="00E9385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E93857" w:rsidRPr="00ED6ECB" w:rsidRDefault="00E93857" w:rsidP="00E93857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3857" w:rsidRPr="00ED6ECB" w:rsidTr="00E93857">
        <w:trPr>
          <w:gridBefore w:val="1"/>
          <w:wBefore w:w="615" w:type="dxa"/>
          <w:trHeight w:val="300"/>
        </w:trPr>
        <w:tc>
          <w:tcPr>
            <w:tcW w:w="13695" w:type="dxa"/>
            <w:gridSpan w:val="4"/>
            <w:shd w:val="clear" w:color="auto" w:fill="auto"/>
            <w:vAlign w:val="center"/>
          </w:tcPr>
          <w:p w:rsidR="00E93857" w:rsidRPr="00ED6ECB" w:rsidRDefault="00E93857" w:rsidP="00E9385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E93857" w:rsidRPr="00ED6ECB" w:rsidRDefault="00E93857" w:rsidP="00E9385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E93857" w:rsidRPr="00ED6ECB" w:rsidRDefault="00E93857" w:rsidP="00E9385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93857" w:rsidRPr="00ED6ECB" w:rsidRDefault="00E93857" w:rsidP="00E9385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93857" w:rsidRPr="00ED6ECB" w:rsidRDefault="00E93857" w:rsidP="00E9385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E93857" w:rsidRPr="00ED6ECB" w:rsidTr="00E93857">
        <w:trPr>
          <w:gridBefore w:val="1"/>
          <w:wBefore w:w="615" w:type="dxa"/>
          <w:trHeight w:val="300"/>
        </w:trPr>
        <w:tc>
          <w:tcPr>
            <w:tcW w:w="13695" w:type="dxa"/>
            <w:gridSpan w:val="4"/>
            <w:shd w:val="clear" w:color="auto" w:fill="auto"/>
            <w:vAlign w:val="center"/>
          </w:tcPr>
          <w:p w:rsidR="00E93857" w:rsidRPr="00ED6ECB" w:rsidRDefault="00E93857" w:rsidP="00E9385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E93857" w:rsidRPr="00ED6ECB" w:rsidRDefault="00E93857" w:rsidP="00E9385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E93857" w:rsidRPr="00ED6ECB" w:rsidRDefault="00E93857" w:rsidP="00E9385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93857" w:rsidRPr="00ED6ECB" w:rsidRDefault="00E93857" w:rsidP="00E9385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93857" w:rsidRPr="00ED6ECB" w:rsidRDefault="00E93857" w:rsidP="00E9385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E93857" w:rsidRPr="00ED6ECB" w:rsidTr="00E93857">
        <w:trPr>
          <w:gridBefore w:val="1"/>
          <w:wBefore w:w="615" w:type="dxa"/>
          <w:trHeight w:val="300"/>
        </w:trPr>
        <w:tc>
          <w:tcPr>
            <w:tcW w:w="13695" w:type="dxa"/>
            <w:gridSpan w:val="4"/>
            <w:shd w:val="clear" w:color="auto" w:fill="auto"/>
            <w:vAlign w:val="center"/>
          </w:tcPr>
          <w:p w:rsidR="00E93857" w:rsidRPr="00ED6ECB" w:rsidRDefault="00E93857" w:rsidP="00E9385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E93857" w:rsidRPr="00ED6ECB" w:rsidRDefault="00E93857" w:rsidP="00E9385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E93857" w:rsidRPr="00ED6ECB" w:rsidRDefault="00E93857" w:rsidP="00E9385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93857" w:rsidRPr="00ED6ECB" w:rsidRDefault="00E93857" w:rsidP="00E9385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93857" w:rsidRPr="00ED6ECB" w:rsidRDefault="00E93857" w:rsidP="00E9385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E93857" w:rsidRPr="00ED6ECB" w:rsidTr="00E93857">
        <w:trPr>
          <w:gridBefore w:val="1"/>
          <w:wBefore w:w="615" w:type="dxa"/>
          <w:trHeight w:val="300"/>
        </w:trPr>
        <w:tc>
          <w:tcPr>
            <w:tcW w:w="13695" w:type="dxa"/>
            <w:gridSpan w:val="4"/>
            <w:shd w:val="clear" w:color="auto" w:fill="auto"/>
            <w:vAlign w:val="center"/>
          </w:tcPr>
          <w:p w:rsidR="00E93857" w:rsidRPr="00ED6ECB" w:rsidRDefault="00E93857" w:rsidP="00E9385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E93857" w:rsidRPr="00ED6ECB" w:rsidRDefault="00E93857" w:rsidP="00E9385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E93857" w:rsidRPr="00ED6ECB" w:rsidRDefault="00E93857" w:rsidP="00E9385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93857" w:rsidRPr="00ED6ECB" w:rsidRDefault="00E93857" w:rsidP="00E9385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93857" w:rsidRPr="00ED6ECB" w:rsidRDefault="00E93857" w:rsidP="00E9385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E93857" w:rsidRPr="00ED6ECB" w:rsidTr="00E93857">
        <w:trPr>
          <w:gridBefore w:val="1"/>
          <w:wBefore w:w="615" w:type="dxa"/>
          <w:trHeight w:val="300"/>
        </w:trPr>
        <w:tc>
          <w:tcPr>
            <w:tcW w:w="13695" w:type="dxa"/>
            <w:gridSpan w:val="4"/>
            <w:shd w:val="clear" w:color="auto" w:fill="auto"/>
            <w:vAlign w:val="center"/>
          </w:tcPr>
          <w:p w:rsidR="00E93857" w:rsidRPr="00ED6ECB" w:rsidRDefault="00E93857" w:rsidP="00E9385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E93857" w:rsidRPr="00ED6ECB" w:rsidRDefault="00E93857" w:rsidP="00E9385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E93857" w:rsidRPr="00ED6ECB" w:rsidRDefault="00E93857" w:rsidP="00E9385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93857" w:rsidRPr="00ED6ECB" w:rsidRDefault="00E93857" w:rsidP="00E9385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93857" w:rsidRPr="00ED6ECB" w:rsidRDefault="00E93857" w:rsidP="00E9385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E93857" w:rsidRPr="00ED6ECB" w:rsidTr="00E93857">
        <w:trPr>
          <w:gridBefore w:val="1"/>
          <w:wBefore w:w="615" w:type="dxa"/>
          <w:trHeight w:val="300"/>
        </w:trPr>
        <w:tc>
          <w:tcPr>
            <w:tcW w:w="13695" w:type="dxa"/>
            <w:gridSpan w:val="4"/>
            <w:shd w:val="clear" w:color="auto" w:fill="auto"/>
            <w:vAlign w:val="center"/>
          </w:tcPr>
          <w:p w:rsidR="00E93857" w:rsidRPr="00ED6ECB" w:rsidRDefault="00E93857" w:rsidP="00E9385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E93857" w:rsidRPr="00ED6ECB" w:rsidRDefault="00E93857" w:rsidP="00E9385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E93857" w:rsidRPr="00ED6ECB" w:rsidRDefault="00E93857" w:rsidP="00E9385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93857" w:rsidRPr="00ED6ECB" w:rsidRDefault="00E93857" w:rsidP="00E9385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93857" w:rsidRPr="00ED6ECB" w:rsidRDefault="00E93857" w:rsidP="00E93857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</w:tbl>
    <w:p w:rsidR="00611527" w:rsidRDefault="00611527" w:rsidP="00CD402A"/>
    <w:sectPr w:rsidR="00611527" w:rsidSect="00E93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B8C" w:rsidRDefault="00E71B8C" w:rsidP="00DE1318">
      <w:pPr>
        <w:spacing w:after="0" w:line="240" w:lineRule="auto"/>
      </w:pPr>
      <w:r>
        <w:separator/>
      </w:r>
    </w:p>
  </w:endnote>
  <w:endnote w:type="continuationSeparator" w:id="0">
    <w:p w:rsidR="00E71B8C" w:rsidRDefault="00E71B8C" w:rsidP="00DE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8B2" w:rsidRDefault="00E758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8B2" w:rsidRDefault="00E758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8B2" w:rsidRDefault="00E758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B8C" w:rsidRDefault="00E71B8C" w:rsidP="00DE1318">
      <w:pPr>
        <w:spacing w:after="0" w:line="240" w:lineRule="auto"/>
      </w:pPr>
      <w:r>
        <w:separator/>
      </w:r>
    </w:p>
  </w:footnote>
  <w:footnote w:type="continuationSeparator" w:id="0">
    <w:p w:rsidR="00E71B8C" w:rsidRDefault="00E71B8C" w:rsidP="00DE1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8B2" w:rsidRDefault="00E758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8B2" w:rsidRDefault="00E758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857" w:rsidRDefault="00E93857" w:rsidP="00E93857">
    <w:pPr>
      <w:pStyle w:val="Header"/>
      <w:jc w:val="center"/>
      <w:rPr>
        <w:b/>
        <w:bCs/>
        <w:sz w:val="32"/>
        <w:szCs w:val="32"/>
      </w:rPr>
    </w:pPr>
  </w:p>
  <w:p w:rsidR="00E93857" w:rsidRPr="00E93857" w:rsidRDefault="00E93857" w:rsidP="00E93857">
    <w:pPr>
      <w:pStyle w:val="Header"/>
      <w:jc w:val="center"/>
      <w:rPr>
        <w:b/>
        <w:bCs/>
        <w:sz w:val="32"/>
        <w:szCs w:val="32"/>
      </w:rPr>
    </w:pPr>
    <w:r w:rsidRPr="00E93857">
      <w:rPr>
        <w:b/>
        <w:bCs/>
        <w:sz w:val="32"/>
        <w:szCs w:val="32"/>
      </w:rPr>
      <w:t xml:space="preserve">List of </w:t>
    </w:r>
    <w:r w:rsidR="00E758B2">
      <w:rPr>
        <w:b/>
        <w:bCs/>
        <w:sz w:val="32"/>
        <w:szCs w:val="32"/>
      </w:rPr>
      <w:t>Print Journal Archives</w:t>
    </w:r>
  </w:p>
  <w:p w:rsidR="00E93857" w:rsidRDefault="00E93857" w:rsidP="00E93857">
    <w:pPr>
      <w:pStyle w:val="Header"/>
      <w:jc w:val="center"/>
      <w:rPr>
        <w:b/>
        <w:bCs/>
        <w:sz w:val="32"/>
        <w:szCs w:val="32"/>
      </w:rPr>
    </w:pPr>
    <w:r w:rsidRPr="00E93857">
      <w:rPr>
        <w:b/>
        <w:bCs/>
        <w:sz w:val="32"/>
        <w:szCs w:val="32"/>
      </w:rPr>
      <w:t>Cent</w:t>
    </w:r>
    <w:r>
      <w:rPr>
        <w:b/>
        <w:bCs/>
        <w:sz w:val="32"/>
        <w:szCs w:val="32"/>
      </w:rPr>
      <w:t>r</w:t>
    </w:r>
    <w:r w:rsidRPr="00E93857">
      <w:rPr>
        <w:b/>
        <w:bCs/>
        <w:sz w:val="32"/>
        <w:szCs w:val="32"/>
      </w:rPr>
      <w:t>al Library, Central University of Rajasthan</w:t>
    </w:r>
  </w:p>
  <w:p w:rsidR="00E93857" w:rsidRPr="00E93857" w:rsidRDefault="00E93857" w:rsidP="00E93857">
    <w:pPr>
      <w:pStyle w:val="Header"/>
      <w:jc w:val="center"/>
      <w:rPr>
        <w:b/>
        <w:bCs/>
        <w:sz w:val="28"/>
      </w:rPr>
    </w:pPr>
    <w:r w:rsidRPr="00E93857">
      <w:rPr>
        <w:b/>
        <w:bCs/>
        <w:sz w:val="28"/>
      </w:rPr>
      <w:t>(Up to October, 2018)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CB"/>
    <w:rsid w:val="00104585"/>
    <w:rsid w:val="001C1767"/>
    <w:rsid w:val="001D1179"/>
    <w:rsid w:val="002204C1"/>
    <w:rsid w:val="00396236"/>
    <w:rsid w:val="00586158"/>
    <w:rsid w:val="00591E7F"/>
    <w:rsid w:val="00611527"/>
    <w:rsid w:val="0075633D"/>
    <w:rsid w:val="00916F85"/>
    <w:rsid w:val="00C968AD"/>
    <w:rsid w:val="00CD402A"/>
    <w:rsid w:val="00DE1318"/>
    <w:rsid w:val="00E71B8C"/>
    <w:rsid w:val="00E758B2"/>
    <w:rsid w:val="00E93857"/>
    <w:rsid w:val="00ED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318"/>
  </w:style>
  <w:style w:type="paragraph" w:styleId="Footer">
    <w:name w:val="footer"/>
    <w:basedOn w:val="Normal"/>
    <w:link w:val="FooterChar"/>
    <w:uiPriority w:val="99"/>
    <w:unhideWhenUsed/>
    <w:rsid w:val="00DE1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318"/>
  </w:style>
  <w:style w:type="paragraph" w:styleId="Footer">
    <w:name w:val="footer"/>
    <w:basedOn w:val="Normal"/>
    <w:link w:val="FooterChar"/>
    <w:uiPriority w:val="99"/>
    <w:unhideWhenUsed/>
    <w:rsid w:val="00DE1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4775</Words>
  <Characters>27223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Curaj</dc:creator>
  <cp:lastModifiedBy>Curaj</cp:lastModifiedBy>
  <cp:revision>22</cp:revision>
  <cp:lastPrinted>2018-11-01T09:18:00Z</cp:lastPrinted>
  <dcterms:created xsi:type="dcterms:W3CDTF">2018-11-01T09:03:00Z</dcterms:created>
  <dcterms:modified xsi:type="dcterms:W3CDTF">2018-11-19T08:16:00Z</dcterms:modified>
</cp:coreProperties>
</file>